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73" w:rsidRDefault="00B561E3">
      <w:pPr>
        <w:numPr>
          <w:ilvl w:val="0"/>
          <w:numId w:val="2"/>
        </w:numPr>
        <w:rPr>
          <w:color w:val="000000"/>
        </w:rPr>
      </w:pPr>
      <w:bookmarkStart w:id="0" w:name="_GoBack"/>
      <w:bookmarkEnd w:id="0"/>
      <w:r>
        <w:rPr>
          <w:color w:val="000000"/>
        </w:rPr>
        <w:t>Bring at least t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pens/pencils with good erasers, calculator with enough batteries and any </w:t>
      </w:r>
      <w:r>
        <w:rPr>
          <w:color w:val="000000"/>
          <w:u w:val="single"/>
        </w:rPr>
        <w:tab/>
        <w:t xml:space="preserve">   o      </w:t>
      </w:r>
      <w:r>
        <w:rPr>
          <w:color w:val="000000"/>
          <w:u w:val="single"/>
        </w:rPr>
        <w:tab/>
      </w:r>
      <w:r>
        <w:rPr>
          <w:color w:val="000000"/>
        </w:rPr>
        <w:t xml:space="preserve">resources that your instructor allows you to. </w:t>
      </w:r>
    </w:p>
    <w:p w:rsidR="00071C73" w:rsidRDefault="00071C73">
      <w:pPr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>Bring a w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to the test with you so that you can better pace yourself.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>Keep a p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attitude throughout the whole test and try to stay r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, if you start to feel nervous take a </w:t>
      </w:r>
      <w:proofErr w:type="gramStart"/>
      <w:r>
        <w:rPr>
          <w:color w:val="000000"/>
        </w:rPr>
        <w:t>few  d</w:t>
      </w:r>
      <w:proofErr w:type="gramEnd"/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breaths to relax.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 xml:space="preserve">Keep your </w:t>
      </w:r>
      <w:r>
        <w:rPr>
          <w:color w:val="000000"/>
        </w:rPr>
        <w:tab/>
        <w:t>e</w:t>
      </w:r>
      <w:r>
        <w:rPr>
          <w:color w:val="000000"/>
          <w:u w:val="single"/>
        </w:rPr>
        <w:tab/>
      </w:r>
      <w:r>
        <w:rPr>
          <w:color w:val="000000"/>
        </w:rPr>
        <w:t xml:space="preserve"> on your own paper, you don't want to appear to be cheating and cause </w:t>
      </w:r>
      <w:r>
        <w:rPr>
          <w:color w:val="000000"/>
          <w:u w:val="single"/>
        </w:rPr>
        <w:tab/>
        <w:t xml:space="preserve">   u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trouble for yourself.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>When you first receive your test, do a quick survey of the 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test so that you know how to efficiently budget your time.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>Do the 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problems first; don't stay on a problem that you are stuck on especially when time is a factor.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 xml:space="preserve">Do the problems that have </w:t>
      </w:r>
      <w:proofErr w:type="gramStart"/>
      <w:r>
        <w:rPr>
          <w:color w:val="000000"/>
        </w:rPr>
        <w:t>the  g</w:t>
      </w:r>
      <w:proofErr w:type="gramEnd"/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point values first.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>Don't rush but p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yourself, read the entire question and look for keywords.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>Ask the instructor for clarification if you don't u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what they are asking for on the test.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>Write legibly, if the grader can't r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what you wrote they'll most likely mark it wrong.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>Always read the whole question carefully, don't make a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about what the question might be.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>If you don't know an answer s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it, go on with the rest of the test and come back to it later, maybe on another part of the test there'll be something that will help you out with that question.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>Don't worry if others f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before you; focus on the test in front of you.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>
      <w:pPr>
        <w:numPr>
          <w:ilvl w:val="0"/>
          <w:numId w:val="2"/>
        </w:numPr>
        <w:spacing w:before="100" w:after="100"/>
        <w:rPr>
          <w:color w:val="000000"/>
        </w:rPr>
      </w:pPr>
      <w:r>
        <w:rPr>
          <w:color w:val="000000"/>
        </w:rPr>
        <w:t>When you are finished, if you have time left look over your test, make sure that you have answered all the questions</w:t>
      </w:r>
      <w:proofErr w:type="gramStart"/>
      <w:r>
        <w:rPr>
          <w:color w:val="000000"/>
        </w:rPr>
        <w:t>,  o</w:t>
      </w:r>
      <w:proofErr w:type="gramEnd"/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change an answer if you misread or misinterpreted the question because the first answer that you put is usually the correct one. Watch out for careless mistakes </w:t>
      </w:r>
      <w:proofErr w:type="gramStart"/>
      <w:r>
        <w:rPr>
          <w:color w:val="000000"/>
        </w:rPr>
        <w:t>and  p</w:t>
      </w:r>
      <w:proofErr w:type="gramEnd"/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your essay and/or short answer questions. </w:t>
      </w:r>
    </w:p>
    <w:p w:rsidR="00071C73" w:rsidRDefault="00071C73">
      <w:pPr>
        <w:spacing w:before="100" w:after="100"/>
        <w:rPr>
          <w:color w:val="000000"/>
          <w:sz w:val="16"/>
        </w:rPr>
      </w:pPr>
    </w:p>
    <w:p w:rsidR="00071C73" w:rsidRDefault="00B561E3" w:rsidP="00EC2837">
      <w:pPr>
        <w:numPr>
          <w:ilvl w:val="0"/>
          <w:numId w:val="2"/>
        </w:numPr>
        <w:spacing w:before="100" w:after="100"/>
      </w:pPr>
      <w:r w:rsidRPr="00EC2837">
        <w:rPr>
          <w:color w:val="000000"/>
        </w:rPr>
        <w:t>Double check to make sure that you put your f</w:t>
      </w:r>
      <w:r w:rsidRPr="00EC2837">
        <w:rPr>
          <w:color w:val="000000"/>
          <w:u w:val="single"/>
        </w:rPr>
        <w:tab/>
      </w:r>
      <w:r w:rsidRPr="00EC2837">
        <w:rPr>
          <w:color w:val="000000"/>
          <w:u w:val="single"/>
        </w:rPr>
        <w:tab/>
      </w:r>
      <w:r w:rsidRPr="00EC2837">
        <w:rPr>
          <w:color w:val="000000"/>
        </w:rPr>
        <w:t xml:space="preserve"> and l</w:t>
      </w:r>
      <w:r w:rsidRPr="00EC2837">
        <w:rPr>
          <w:color w:val="000000"/>
          <w:u w:val="single"/>
        </w:rPr>
        <w:tab/>
      </w:r>
      <w:r w:rsidRPr="00EC2837">
        <w:rPr>
          <w:color w:val="000000"/>
          <w:u w:val="single"/>
        </w:rPr>
        <w:tab/>
      </w:r>
      <w:r w:rsidRPr="00EC2837">
        <w:rPr>
          <w:color w:val="000000"/>
        </w:rPr>
        <w:t xml:space="preserve"> name on the test.</w:t>
      </w:r>
    </w:p>
    <w:sectPr w:rsidR="00071C73" w:rsidSect="00071C73">
      <w:headerReference w:type="default" r:id="rId8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73" w:rsidRDefault="00B561E3">
      <w:r>
        <w:separator/>
      </w:r>
    </w:p>
  </w:endnote>
  <w:endnote w:type="continuationSeparator" w:id="0">
    <w:p w:rsidR="00071C73" w:rsidRDefault="00B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73" w:rsidRDefault="00B561E3">
      <w:r>
        <w:separator/>
      </w:r>
    </w:p>
  </w:footnote>
  <w:footnote w:type="continuationSeparator" w:id="0">
    <w:p w:rsidR="00071C73" w:rsidRDefault="00B5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73" w:rsidRDefault="00B561E3">
    <w:pPr>
      <w:numPr>
        <w:ilvl w:val="0"/>
        <w:numId w:val="2"/>
      </w:numPr>
      <w:spacing w:before="100" w:after="100"/>
      <w:jc w:val="center"/>
      <w:rPr>
        <w:color w:val="000000"/>
        <w:sz w:val="27"/>
      </w:rPr>
    </w:pPr>
    <w:r>
      <w:rPr>
        <w:rStyle w:val="Hyperlink"/>
      </w:rPr>
      <w:t>Test Taking Tips</w:t>
    </w:r>
  </w:p>
  <w:p w:rsidR="00071C73" w:rsidRDefault="00071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03B"/>
    <w:multiLevelType w:val="hybridMultilevel"/>
    <w:tmpl w:val="B686B0F0"/>
    <w:lvl w:ilvl="0" w:tplc="D07EFDB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FC2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9E5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4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0E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E8B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6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AE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4C1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96C03"/>
    <w:multiLevelType w:val="hybridMultilevel"/>
    <w:tmpl w:val="EE62E8EC"/>
    <w:lvl w:ilvl="0" w:tplc="5F70C2B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AEE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F04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E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C1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01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4B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E4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01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1E3"/>
    <w:rsid w:val="00071C73"/>
    <w:rsid w:val="00B561E3"/>
    <w:rsid w:val="00C43332"/>
    <w:rsid w:val="00E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71C73"/>
    <w:rPr>
      <w:b/>
      <w:color w:val="000000"/>
      <w:sz w:val="27"/>
    </w:rPr>
  </w:style>
  <w:style w:type="paragraph" w:styleId="Header">
    <w:name w:val="header"/>
    <w:basedOn w:val="Normal"/>
    <w:semiHidden/>
    <w:rsid w:val="00071C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1C7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 Test Taking Tips</vt:lpstr>
    </vt:vector>
  </TitlesOfParts>
  <Company>EDUHSD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 Test Taking Tips</dc:title>
  <dc:creator>Trial User</dc:creator>
  <cp:lastModifiedBy>Administrator</cp:lastModifiedBy>
  <cp:revision>2</cp:revision>
  <cp:lastPrinted>2011-01-27T20:38:00Z</cp:lastPrinted>
  <dcterms:created xsi:type="dcterms:W3CDTF">2012-11-27T18:00:00Z</dcterms:created>
  <dcterms:modified xsi:type="dcterms:W3CDTF">2012-11-27T18:00:00Z</dcterms:modified>
</cp:coreProperties>
</file>