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8" w:rsidRDefault="0023035A">
      <w:r>
        <w:t xml:space="preserve">COSMOS – </w:t>
      </w:r>
      <w:r w:rsidR="00201DEB">
        <w:t>A</w:t>
      </w:r>
      <w:r>
        <w:t xml:space="preserve"> Sky full of Ghosts</w:t>
      </w:r>
    </w:p>
    <w:p w:rsidR="0023035A" w:rsidRDefault="0023035A"/>
    <w:p w:rsidR="0023035A" w:rsidRDefault="0023035A">
      <w:r>
        <w:t>Pay very close attention to the very beginning of this episode.  In it, is the basis for everything we see, everything we discover.</w:t>
      </w:r>
    </w:p>
    <w:p w:rsidR="0023035A" w:rsidRDefault="0023035A"/>
    <w:p w:rsidR="0023035A" w:rsidRDefault="0023035A" w:rsidP="0023035A">
      <w:pPr>
        <w:pStyle w:val="ListParagraph"/>
        <w:numPr>
          <w:ilvl w:val="0"/>
          <w:numId w:val="1"/>
        </w:numPr>
      </w:pPr>
      <w:r>
        <w:t xml:space="preserve"> ____________, ______________, _____________ and _______________  can create realities that lie beyond human experience.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 xml:space="preserve">Light, space-time, </w:t>
      </w:r>
      <w:r w:rsidRPr="004318FA">
        <w:t>speed</w:t>
      </w:r>
      <w:r>
        <w:t>, gravity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Light, time, space, gravity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Time, gravitational force, conjecture, imagination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Space-time, gravity, light, planets</w:t>
      </w:r>
    </w:p>
    <w:p w:rsidR="0023035A" w:rsidRDefault="0023035A" w:rsidP="0023035A">
      <w:pPr>
        <w:pStyle w:val="ListParagraph"/>
        <w:numPr>
          <w:ilvl w:val="0"/>
          <w:numId w:val="1"/>
        </w:numPr>
      </w:pPr>
      <w:r>
        <w:t xml:space="preserve">Every star is </w:t>
      </w:r>
      <w:r w:rsidRPr="004318FA">
        <w:rPr>
          <w:u w:val="single"/>
        </w:rPr>
        <w:t>as big and bright</w:t>
      </w:r>
      <w:r>
        <w:t xml:space="preserve"> as our own Sun.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True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________________________________________________________</w:t>
      </w:r>
    </w:p>
    <w:p w:rsidR="0023035A" w:rsidRDefault="0023035A" w:rsidP="0023035A">
      <w:pPr>
        <w:pStyle w:val="ListParagraph"/>
        <w:numPr>
          <w:ilvl w:val="0"/>
          <w:numId w:val="1"/>
        </w:numPr>
      </w:pPr>
      <w:r>
        <w:t xml:space="preserve">Some stars that </w:t>
      </w:r>
      <w:r w:rsidRPr="0023035A">
        <w:rPr>
          <w:u w:val="single"/>
        </w:rPr>
        <w:t>are very far away</w:t>
      </w:r>
      <w:r>
        <w:t xml:space="preserve"> </w:t>
      </w:r>
      <w:proofErr w:type="gramStart"/>
      <w:r>
        <w:t>means</w:t>
      </w:r>
      <w:proofErr w:type="gramEnd"/>
      <w:r>
        <w:t xml:space="preserve"> that their light could take a couple of years to be seen on earth.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True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  _______________________________________________________</w:t>
      </w:r>
    </w:p>
    <w:p w:rsidR="0023035A" w:rsidRDefault="0023035A" w:rsidP="0023035A">
      <w:pPr>
        <w:pStyle w:val="ListParagraph"/>
        <w:numPr>
          <w:ilvl w:val="0"/>
          <w:numId w:val="1"/>
        </w:numPr>
      </w:pPr>
      <w:r w:rsidRPr="0023035A">
        <w:t>William Herschel</w:t>
      </w:r>
      <w:r>
        <w:t xml:space="preserve"> was the first person to…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Understand that a telescope is a time machine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State that stars are born in cosmic nurseries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Hypothesize that stars vary in brightness and size due to distance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Understand faster than light travel</w:t>
      </w:r>
    </w:p>
    <w:p w:rsidR="0023035A" w:rsidRDefault="0023035A" w:rsidP="0023035A">
      <w:pPr>
        <w:pStyle w:val="ListParagraph"/>
        <w:numPr>
          <w:ilvl w:val="0"/>
          <w:numId w:val="1"/>
        </w:numPr>
      </w:pPr>
      <w:r>
        <w:t>Light travels at…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1 billion miles per hour</w:t>
      </w:r>
    </w:p>
    <w:p w:rsidR="0023035A" w:rsidRDefault="0023035A" w:rsidP="0023035A">
      <w:pPr>
        <w:pStyle w:val="ListParagraph"/>
        <w:numPr>
          <w:ilvl w:val="1"/>
          <w:numId w:val="1"/>
        </w:numPr>
      </w:pPr>
      <w:r>
        <w:t>186,000 miles per second</w:t>
      </w:r>
    </w:p>
    <w:p w:rsidR="0023035A" w:rsidRDefault="002E2693" w:rsidP="0023035A">
      <w:pPr>
        <w:pStyle w:val="ListParagraph"/>
        <w:numPr>
          <w:ilvl w:val="1"/>
          <w:numId w:val="1"/>
        </w:numPr>
      </w:pPr>
      <w:r>
        <w:t>Very infrequent intervals near planets and suns</w:t>
      </w:r>
    </w:p>
    <w:p w:rsidR="002E2693" w:rsidRDefault="002E2693" w:rsidP="0023035A">
      <w:pPr>
        <w:pStyle w:val="ListParagraph"/>
        <w:numPr>
          <w:ilvl w:val="1"/>
          <w:numId w:val="1"/>
        </w:numPr>
      </w:pPr>
      <w:r>
        <w:t>A speed that can be calculated using flashlights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>Sun light takes about…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3 minutes to reach the earth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6 minutes to reach the earth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8 minutes to reach the earth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12 minutes to reach the earth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 xml:space="preserve">A light year can be considered to be </w:t>
      </w:r>
      <w:r w:rsidRPr="004318FA">
        <w:rPr>
          <w:u w:val="single"/>
        </w:rPr>
        <w:t>the yard stick off the Cosmos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True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______________________________________________________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>Voyager is NASA’s farthest traveling space craft.  Its speed is 56,000 KPH.  How long would it take Voyager to reach our nearest star?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80 years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800 years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8,000 years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80, 000 years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lastRenderedPageBreak/>
        <w:t>What moves faster than light?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Nothing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A pulsar’s light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Outgassing from a supernova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Dark matter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 xml:space="preserve">Clouds of Hydrogen and Helium condensed into stars and light over 100 billion years ago.  But planets formed not while these stars were created.  Planets were formed </w:t>
      </w:r>
      <w:r w:rsidRPr="004318FA">
        <w:rPr>
          <w:u w:val="single"/>
        </w:rPr>
        <w:t>by the death</w:t>
      </w:r>
      <w:r>
        <w:t xml:space="preserve"> of stars.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True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_________________________________________________________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 xml:space="preserve">Gravity that holds us to the earth uses </w:t>
      </w:r>
      <w:r w:rsidRPr="004318FA">
        <w:rPr>
          <w:u w:val="single"/>
        </w:rPr>
        <w:t xml:space="preserve">the </w:t>
      </w:r>
      <w:r w:rsidR="004318FA">
        <w:rPr>
          <w:u w:val="single"/>
        </w:rPr>
        <w:t xml:space="preserve">exact </w:t>
      </w:r>
      <w:r w:rsidRPr="004318FA">
        <w:rPr>
          <w:u w:val="single"/>
        </w:rPr>
        <w:t>same principal</w:t>
      </w:r>
      <w:r>
        <w:t xml:space="preserve"> that governs the stars and planets of the Cosmos.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True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_________________________________________________________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>Gravitational waves move through the universe…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At 10,000 miles per hour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At the speed of light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By bouncing off of larger stars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Near planets, moons, stars and galaxies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 xml:space="preserve">There is no “fixed” place in the Cosmos.  </w:t>
      </w:r>
      <w:r w:rsidRPr="004318FA">
        <w:rPr>
          <w:u w:val="single"/>
        </w:rPr>
        <w:t>All is in motion</w:t>
      </w:r>
      <w:r>
        <w:t>.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True</w:t>
      </w:r>
    </w:p>
    <w:p w:rsidR="002E2693" w:rsidRDefault="002E2693" w:rsidP="002E2693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__________________________________________________________</w:t>
      </w:r>
    </w:p>
    <w:p w:rsidR="002E2693" w:rsidRDefault="002E2693" w:rsidP="002E2693">
      <w:pPr>
        <w:pStyle w:val="ListParagraph"/>
        <w:numPr>
          <w:ilvl w:val="0"/>
          <w:numId w:val="1"/>
        </w:numPr>
      </w:pPr>
      <w:r>
        <w:t xml:space="preserve">An “event horizon” as it </w:t>
      </w:r>
      <w:r w:rsidR="00201DEB">
        <w:t>pertains to a black hole is…</w:t>
      </w:r>
    </w:p>
    <w:p w:rsidR="00201DEB" w:rsidRDefault="00201DEB" w:rsidP="00201DEB">
      <w:pPr>
        <w:pStyle w:val="ListParagraph"/>
        <w:numPr>
          <w:ilvl w:val="1"/>
          <w:numId w:val="1"/>
        </w:numPr>
      </w:pPr>
      <w:r>
        <w:t>The point where gases disappear</w:t>
      </w:r>
    </w:p>
    <w:p w:rsidR="00201DEB" w:rsidRDefault="00201DEB" w:rsidP="00201DEB">
      <w:pPr>
        <w:pStyle w:val="ListParagraph"/>
        <w:numPr>
          <w:ilvl w:val="1"/>
          <w:numId w:val="1"/>
        </w:numPr>
      </w:pPr>
      <w:r>
        <w:t>The point where the black hole and the rest of space is separate</w:t>
      </w:r>
    </w:p>
    <w:p w:rsidR="00201DEB" w:rsidRDefault="00201DEB" w:rsidP="00201DEB">
      <w:pPr>
        <w:pStyle w:val="ListParagraph"/>
        <w:numPr>
          <w:ilvl w:val="1"/>
          <w:numId w:val="1"/>
        </w:numPr>
      </w:pPr>
      <w:r>
        <w:t>The reason why light cannot be seen in a black hole</w:t>
      </w:r>
    </w:p>
    <w:p w:rsidR="00201DEB" w:rsidRDefault="00201DEB" w:rsidP="00201DEB">
      <w:pPr>
        <w:pStyle w:val="ListParagraph"/>
        <w:numPr>
          <w:ilvl w:val="1"/>
          <w:numId w:val="1"/>
        </w:numPr>
      </w:pPr>
      <w:r>
        <w:t>Where gravity is no longer a part of the black hole</w:t>
      </w:r>
    </w:p>
    <w:p w:rsidR="00201DEB" w:rsidRDefault="00201DEB" w:rsidP="00201DEB">
      <w:pPr>
        <w:pStyle w:val="ListParagraph"/>
        <w:numPr>
          <w:ilvl w:val="0"/>
          <w:numId w:val="1"/>
        </w:numPr>
      </w:pPr>
      <w:r>
        <w:t xml:space="preserve">Today, we know </w:t>
      </w:r>
      <w:r w:rsidRPr="004318FA">
        <w:rPr>
          <w:u w:val="single"/>
        </w:rPr>
        <w:t>exactly what happens</w:t>
      </w:r>
      <w:r>
        <w:t xml:space="preserve"> inside a black hole.</w:t>
      </w:r>
    </w:p>
    <w:p w:rsidR="00201DEB" w:rsidRDefault="00201DEB" w:rsidP="00201DEB">
      <w:pPr>
        <w:pStyle w:val="ListParagraph"/>
        <w:numPr>
          <w:ilvl w:val="1"/>
          <w:numId w:val="1"/>
        </w:numPr>
      </w:pPr>
      <w:r>
        <w:t>True</w:t>
      </w:r>
    </w:p>
    <w:p w:rsidR="00201DEB" w:rsidRDefault="00201DEB" w:rsidP="00201DEB">
      <w:pPr>
        <w:pStyle w:val="ListParagraph"/>
        <w:numPr>
          <w:ilvl w:val="1"/>
          <w:numId w:val="1"/>
        </w:numPr>
      </w:pPr>
      <w:r>
        <w:t>False</w:t>
      </w:r>
      <w:r w:rsidR="004318FA">
        <w:t xml:space="preserve">  _________________________________________________________</w:t>
      </w:r>
    </w:p>
    <w:p w:rsidR="004318FA" w:rsidRDefault="004318FA" w:rsidP="004318FA">
      <w:bookmarkStart w:id="0" w:name="_GoBack"/>
    </w:p>
    <w:bookmarkEnd w:id="0"/>
    <w:p w:rsidR="004318FA" w:rsidRDefault="004318FA" w:rsidP="004318FA"/>
    <w:p w:rsidR="004318FA" w:rsidRDefault="004318FA" w:rsidP="004318FA">
      <w:r>
        <w:t>Extra credit:  Draw a picture of a black hole and identify the following:  (max three points)</w:t>
      </w:r>
    </w:p>
    <w:p w:rsidR="004318FA" w:rsidRDefault="004318FA" w:rsidP="004318FA">
      <w:r>
        <w:t xml:space="preserve">Event horizon   </w:t>
      </w:r>
      <w:proofErr w:type="gramStart"/>
      <w:r>
        <w:t>-  Singularity</w:t>
      </w:r>
      <w:proofErr w:type="gramEnd"/>
      <w:r>
        <w:t xml:space="preserve">  -  accretion disk</w:t>
      </w:r>
    </w:p>
    <w:sectPr w:rsidR="0043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3BB"/>
    <w:multiLevelType w:val="hybridMultilevel"/>
    <w:tmpl w:val="A310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5A"/>
    <w:rsid w:val="00201DEB"/>
    <w:rsid w:val="0023035A"/>
    <w:rsid w:val="00263173"/>
    <w:rsid w:val="002E2693"/>
    <w:rsid w:val="004318FA"/>
    <w:rsid w:val="005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MarkG</dc:creator>
  <cp:keywords/>
  <dc:description/>
  <cp:lastModifiedBy>Viki</cp:lastModifiedBy>
  <cp:revision>2</cp:revision>
  <dcterms:created xsi:type="dcterms:W3CDTF">2017-04-15T21:15:00Z</dcterms:created>
  <dcterms:modified xsi:type="dcterms:W3CDTF">2017-04-24T13:37:00Z</dcterms:modified>
</cp:coreProperties>
</file>