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046" w:rsidRPr="00E738A7" w:rsidRDefault="00E738A7" w:rsidP="00710046">
      <w:pPr>
        <w:jc w:val="right"/>
        <w:rPr>
          <w:b/>
          <w:sz w:val="20"/>
          <w:szCs w:val="20"/>
        </w:rPr>
      </w:pPr>
      <w:r w:rsidRPr="00E738A7">
        <w:rPr>
          <w:b/>
          <w:sz w:val="20"/>
          <w:szCs w:val="20"/>
        </w:rPr>
        <w:t>Name: ___________</w:t>
      </w:r>
      <w:r>
        <w:rPr>
          <w:b/>
          <w:sz w:val="20"/>
          <w:szCs w:val="20"/>
        </w:rPr>
        <w:t>_____</w:t>
      </w:r>
      <w:r w:rsidR="00D04E49">
        <w:rPr>
          <w:b/>
          <w:sz w:val="20"/>
          <w:szCs w:val="20"/>
        </w:rPr>
        <w:t>________</w:t>
      </w:r>
      <w:r>
        <w:rPr>
          <w:b/>
          <w:sz w:val="20"/>
          <w:szCs w:val="20"/>
        </w:rPr>
        <w:t>_______</w:t>
      </w:r>
      <w:r w:rsidRPr="00E738A7">
        <w:rPr>
          <w:b/>
          <w:sz w:val="20"/>
          <w:szCs w:val="20"/>
        </w:rPr>
        <w:t>_____</w:t>
      </w:r>
      <w:r w:rsidR="00710046" w:rsidRPr="00710046">
        <w:rPr>
          <w:b/>
          <w:sz w:val="20"/>
          <w:szCs w:val="20"/>
        </w:rPr>
        <w:t xml:space="preserve"> </w:t>
      </w:r>
      <w:r w:rsidR="004B7DEF">
        <w:rPr>
          <w:b/>
          <w:sz w:val="20"/>
          <w:szCs w:val="20"/>
        </w:rPr>
        <w:t xml:space="preserve">    Period# </w:t>
      </w:r>
      <w:r w:rsidR="00710046">
        <w:rPr>
          <w:b/>
          <w:sz w:val="20"/>
          <w:szCs w:val="20"/>
        </w:rPr>
        <w:t>______</w:t>
      </w:r>
      <w:bookmarkStart w:id="0" w:name="_GoBack"/>
      <w:bookmarkEnd w:id="0"/>
      <w:r w:rsidR="00710046">
        <w:rPr>
          <w:b/>
          <w:sz w:val="20"/>
          <w:szCs w:val="20"/>
        </w:rPr>
        <w:t xml:space="preserve">   </w:t>
      </w:r>
    </w:p>
    <w:p w:rsidR="00E738A7" w:rsidRDefault="00E738A7" w:rsidP="00E738A7">
      <w:pPr>
        <w:jc w:val="right"/>
        <w:rPr>
          <w:b/>
          <w:sz w:val="20"/>
          <w:szCs w:val="20"/>
        </w:rPr>
      </w:pPr>
    </w:p>
    <w:p w:rsidR="00302D07" w:rsidRPr="00211E8A" w:rsidRDefault="00E66C89" w:rsidP="0073631B">
      <w:pPr>
        <w:rPr>
          <w:rFonts w:ascii="Bernaise Expanded" w:hAnsi="Bernaise Expanded"/>
          <w:b/>
          <w:sz w:val="40"/>
          <w:szCs w:val="40"/>
        </w:rPr>
      </w:pPr>
      <w:r>
        <w:rPr>
          <w:rFonts w:ascii="Bernaise Expanded" w:hAnsi="Bernaise Expanded"/>
          <w:b/>
          <w:noProof/>
          <w:color w:val="4F81BD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91260" cy="1176020"/>
            <wp:effectExtent l="0" t="0" r="889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ther sun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211E8A">
        <w:rPr>
          <w:rFonts w:ascii="Bernaise Expanded" w:hAnsi="Bernaise Expanded"/>
          <w:b/>
          <w:color w:val="365F91" w:themeColor="accent1" w:themeShade="BF"/>
          <w:sz w:val="40"/>
          <w:szCs w:val="40"/>
        </w:rPr>
        <w:t xml:space="preserve">Phases of the </w:t>
      </w:r>
      <w:r w:rsidR="00D04E49" w:rsidRPr="00211E8A">
        <w:rPr>
          <w:rFonts w:ascii="Bernaise Expanded" w:hAnsi="Bernaise Expanded"/>
          <w:b/>
          <w:color w:val="365F91" w:themeColor="accent1" w:themeShade="BF"/>
          <w:sz w:val="40"/>
          <w:szCs w:val="40"/>
        </w:rPr>
        <w:t>Moon Activity</w:t>
      </w:r>
    </w:p>
    <w:p w:rsidR="0073631B" w:rsidRDefault="0073631B" w:rsidP="0073631B">
      <w:pPr>
        <w:tabs>
          <w:tab w:val="left" w:pos="2880"/>
        </w:tabs>
      </w:pPr>
      <w:r>
        <w:t xml:space="preserve">We have all </w:t>
      </w:r>
      <w:r w:rsidR="00FC5D31">
        <w:t xml:space="preserve">witnessed that our view of the </w:t>
      </w:r>
      <w:r>
        <w:t>moon changes in a p</w:t>
      </w:r>
      <w:r w:rsidR="00FC5D31">
        <w:t>redictable</w:t>
      </w:r>
      <w:r>
        <w:t xml:space="preserve"> manner.  Sometimes we see a full moon, sometimes it is a sliver.  In this activity you will investigate the </w:t>
      </w:r>
      <w:r w:rsidR="00FC5D31">
        <w:t>pattern</w:t>
      </w:r>
      <w:r>
        <w:t xml:space="preserve"> </w:t>
      </w:r>
      <w:r w:rsidR="00FC5D31">
        <w:t>of th</w:t>
      </w:r>
      <w:r w:rsidR="008C4199">
        <w:t>os</w:t>
      </w:r>
      <w:r w:rsidR="00FC5D31">
        <w:t>e changes</w:t>
      </w:r>
      <w:r>
        <w:t xml:space="preserve"> </w:t>
      </w:r>
      <w:r w:rsidR="008C4199">
        <w:t xml:space="preserve">during </w:t>
      </w:r>
      <w:r>
        <w:t>the moon</w:t>
      </w:r>
      <w:r w:rsidR="008C4199">
        <w:t>’s</w:t>
      </w:r>
      <w:r>
        <w:t xml:space="preserve"> </w:t>
      </w:r>
      <w:r w:rsidR="008C4199">
        <w:t>cycle</w:t>
      </w:r>
      <w:r>
        <w:t xml:space="preserve"> around earth.  A light bulb </w:t>
      </w:r>
      <w:r w:rsidR="00FC5D31">
        <w:t xml:space="preserve">or flashlight </w:t>
      </w:r>
      <w:r>
        <w:t>will represent the sun.  You will draw and name the various phases that you observe.</w:t>
      </w:r>
    </w:p>
    <w:p w:rsidR="008A00AC" w:rsidRDefault="008A00AC" w:rsidP="0073631B">
      <w:pPr>
        <w:tabs>
          <w:tab w:val="left" w:pos="2880"/>
        </w:tabs>
      </w:pPr>
      <w:r>
        <w:t xml:space="preserve">DIRECTIONS – Stand in one spot so that you face the “sun”.  Hold your “moon on a stick” in front of you.  Notice that the side of the moon facing you is dark.  This represents the “New Moon”.  Keeping your moon out in front of you, rotate counter-clockwise and observe the </w:t>
      </w:r>
      <w:r w:rsidR="00FC5D31">
        <w:t>changes</w:t>
      </w:r>
      <w:r>
        <w:t xml:space="preserve"> </w:t>
      </w:r>
      <w:r w:rsidR="00FC5D31">
        <w:t>in</w:t>
      </w:r>
      <w:r>
        <w:t xml:space="preserve"> the moon</w:t>
      </w:r>
      <w:r w:rsidR="00FC5D31">
        <w:t>’s surface</w:t>
      </w:r>
      <w:r>
        <w:t>.  Watch the right hand side of the moon as it gets lighter, then darker.  You will draw the named phases of the moon after making your observations</w:t>
      </w:r>
      <w:r>
        <w:rPr>
          <w:noProof/>
        </w:rPr>
        <w:drawing>
          <wp:inline distT="0" distB="0" distL="0" distR="0">
            <wp:extent cx="6583680" cy="6280150"/>
            <wp:effectExtent l="0" t="0" r="762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Screen T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46" w:rsidRDefault="00710046" w:rsidP="001105E5">
      <w:pPr>
        <w:pStyle w:val="Heading1"/>
      </w:pPr>
      <w:r>
        <w:lastRenderedPageBreak/>
        <w:t>Phases of the Moon Analysis</w:t>
      </w:r>
    </w:p>
    <w:p w:rsidR="00710046" w:rsidRDefault="00710046" w:rsidP="0073631B">
      <w:pPr>
        <w:tabs>
          <w:tab w:val="left" w:pos="2880"/>
        </w:tabs>
      </w:pPr>
    </w:p>
    <w:p w:rsidR="00710046" w:rsidRDefault="00710046" w:rsidP="001105E5">
      <w:pPr>
        <w:tabs>
          <w:tab w:val="left" w:pos="2880"/>
        </w:tabs>
        <w:spacing w:line="240" w:lineRule="auto"/>
      </w:pPr>
      <w:r>
        <w:t>1.  What do you</w:t>
      </w:r>
      <w:r w:rsidR="001E5B61">
        <w:t xml:space="preserve"> </w:t>
      </w:r>
      <w:r w:rsidR="001E5B61" w:rsidRPr="001E5B61">
        <w:rPr>
          <w:i/>
        </w:rPr>
        <w:t>(the boy and girl in the center of the chart)</w:t>
      </w:r>
      <w:r w:rsidR="001E5B61">
        <w:t xml:space="preserve"> </w:t>
      </w:r>
      <w:r>
        <w:t>represent in this activity?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710046" w:rsidRDefault="00710046" w:rsidP="001105E5">
      <w:pPr>
        <w:tabs>
          <w:tab w:val="left" w:pos="2880"/>
        </w:tabs>
        <w:spacing w:line="240" w:lineRule="auto"/>
      </w:pPr>
      <w:r>
        <w:t>2.  Why do we only see one side of the moon (the man in the moon is always looking at us)?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710046" w:rsidRDefault="00710046" w:rsidP="001105E5">
      <w:pPr>
        <w:tabs>
          <w:tab w:val="left" w:pos="2880"/>
        </w:tabs>
        <w:spacing w:line="240" w:lineRule="auto"/>
      </w:pPr>
      <w:r>
        <w:t>3.  What is a “new moon”?</w:t>
      </w:r>
      <w:r w:rsidR="001105E5">
        <w:t xml:space="preserve"> </w:t>
      </w:r>
      <w:r>
        <w:t xml:space="preserve">  What does it look like?</w:t>
      </w:r>
      <w:r w:rsidR="001105E5">
        <w:t xml:space="preserve"> </w:t>
      </w:r>
      <w:r>
        <w:t xml:space="preserve">  Why does it look this way?  </w:t>
      </w:r>
      <w:r w:rsidR="001105E5">
        <w:t xml:space="preserve"> </w:t>
      </w:r>
      <w:r>
        <w:t>You may wish to include a diagram showing the position of the sun, earth and moon in your discussion.</w:t>
      </w:r>
    </w:p>
    <w:p w:rsidR="00710046" w:rsidRDefault="00710046" w:rsidP="001105E5">
      <w:pPr>
        <w:tabs>
          <w:tab w:val="left" w:pos="2880"/>
        </w:tabs>
        <w:spacing w:line="240" w:lineRule="auto"/>
      </w:pPr>
    </w:p>
    <w:p w:rsidR="00710046" w:rsidRDefault="00710046" w:rsidP="001105E5">
      <w:pPr>
        <w:tabs>
          <w:tab w:val="left" w:pos="2880"/>
        </w:tabs>
        <w:spacing w:line="240" w:lineRule="auto"/>
      </w:pPr>
      <w:r>
        <w:t xml:space="preserve">4.  When we see a full moon at sunset, will it be in the east or the west?  Explain how you know your answer is right by illustrating it below.  Show the positions of the </w:t>
      </w:r>
      <w:r w:rsidR="008C4199">
        <w:t>earth, sun and moon.  Label the Earth’s</w:t>
      </w:r>
      <w:r>
        <w:t xml:space="preserve"> EAST and WEST.</w:t>
      </w:r>
    </w:p>
    <w:p w:rsidR="00710046" w:rsidRDefault="00710046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8C4199" w:rsidRDefault="008C4199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710046" w:rsidRDefault="00710046" w:rsidP="001105E5">
      <w:pPr>
        <w:tabs>
          <w:tab w:val="left" w:pos="2880"/>
        </w:tabs>
        <w:spacing w:line="240" w:lineRule="auto"/>
      </w:pPr>
      <w:r>
        <w:t>5.  Which phase follows a full moon?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710046" w:rsidRPr="001105E5" w:rsidRDefault="00710046" w:rsidP="001105E5">
      <w:pPr>
        <w:pStyle w:val="Heading3"/>
        <w:rPr>
          <w:rStyle w:val="IntenseEmphasis"/>
        </w:rPr>
      </w:pPr>
      <w:r w:rsidRPr="001105E5">
        <w:rPr>
          <w:rStyle w:val="IntenseEmphasis"/>
        </w:rPr>
        <w:t>General MOON questions (see section 28.2 in your book)</w:t>
      </w:r>
    </w:p>
    <w:p w:rsidR="001105E5" w:rsidRDefault="001105E5" w:rsidP="001105E5">
      <w:pPr>
        <w:tabs>
          <w:tab w:val="left" w:pos="2880"/>
        </w:tabs>
        <w:spacing w:line="240" w:lineRule="auto"/>
      </w:pPr>
      <w:r>
        <w:t>6.  Who were the first humans to land on the moon?   When did this occur?   What was the name of the spacecraft?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  <w:r>
        <w:t>7.  Describe the temperatures on the moon’s surface?   Why is there such an extreme range?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  <w:r>
        <w:t>8.  Why is the surface of the moon so cratered as compared to Earth’s surface?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  <w:r>
        <w:t>9.  Are there such things a “moon quakes”?  Explain.</w:t>
      </w:r>
    </w:p>
    <w:p w:rsidR="001105E5" w:rsidRDefault="001105E5" w:rsidP="001105E5">
      <w:pPr>
        <w:tabs>
          <w:tab w:val="left" w:pos="2880"/>
        </w:tabs>
        <w:spacing w:line="240" w:lineRule="auto"/>
      </w:pPr>
    </w:p>
    <w:p w:rsidR="001105E5" w:rsidRDefault="001105E5" w:rsidP="001105E5">
      <w:pPr>
        <w:tabs>
          <w:tab w:val="left" w:pos="2880"/>
        </w:tabs>
        <w:spacing w:line="240" w:lineRule="auto"/>
      </w:pPr>
      <w:r>
        <w:t xml:space="preserve">10.  Read about the various theories regarding the formation of the moon.  </w:t>
      </w:r>
      <w:r w:rsidR="008C4199">
        <w:t xml:space="preserve">Explain </w:t>
      </w:r>
      <w:r w:rsidR="008C4199">
        <w:t xml:space="preserve">the most commonly </w:t>
      </w:r>
      <w:proofErr w:type="gramStart"/>
      <w:r w:rsidR="008C4199">
        <w:t>accepted  theory</w:t>
      </w:r>
      <w:proofErr w:type="gramEnd"/>
      <w:r w:rsidR="008C4199">
        <w:t xml:space="preserve"> of moon formation</w:t>
      </w:r>
      <w:r>
        <w:t>.</w:t>
      </w:r>
    </w:p>
    <w:sectPr w:rsidR="001105E5" w:rsidSect="0073631B"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4842A4-B600-4C52-8445-60A84852FD6B}"/>
    <w:embedBold r:id="rId2" w:fontKey="{F2880B68-D950-4458-8A73-7480C3294C6A}"/>
    <w:embedItalic r:id="rId3" w:fontKey="{ACCEF2C9-BF98-44D9-956E-A760B6E67D67}"/>
    <w:embedBoldItalic r:id="rId4" w:fontKey="{4D8ED2C6-752D-4951-8108-74A33A7E15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DC0264-D4D6-4699-B679-C236292E79A6}"/>
    <w:embedBold r:id="rId6" w:fontKey="{711D2ADC-E09E-45A3-85B6-D145CC6F7445}"/>
    <w:embedItalic r:id="rId7" w:fontKey="{1168C0A9-5AFC-454B-AEAD-FF0CAA536D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A0049D5-D659-49FB-B1AA-606929A5B078}"/>
  </w:font>
  <w:font w:name="Bernaise Expanded">
    <w:panose1 w:val="00000000000000000000"/>
    <w:charset w:val="00"/>
    <w:family w:val="modern"/>
    <w:notTrueType/>
    <w:pitch w:val="variable"/>
    <w:sig w:usb0="80000007" w:usb1="00000002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1B"/>
    <w:rsid w:val="00074D06"/>
    <w:rsid w:val="001105E5"/>
    <w:rsid w:val="001E5B61"/>
    <w:rsid w:val="00211E8A"/>
    <w:rsid w:val="00302D07"/>
    <w:rsid w:val="00392997"/>
    <w:rsid w:val="004B7DEF"/>
    <w:rsid w:val="004D2386"/>
    <w:rsid w:val="006372AF"/>
    <w:rsid w:val="006975FE"/>
    <w:rsid w:val="00710046"/>
    <w:rsid w:val="0073631B"/>
    <w:rsid w:val="008A00AC"/>
    <w:rsid w:val="008C4199"/>
    <w:rsid w:val="00934087"/>
    <w:rsid w:val="00D04E49"/>
    <w:rsid w:val="00E66C89"/>
    <w:rsid w:val="00E738A7"/>
    <w:rsid w:val="00F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5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5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05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0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0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5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5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05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105E5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1105E5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5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5E5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1105E5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5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5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05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0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0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5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5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05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105E5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1105E5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5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5E5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1105E5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</dc:creator>
  <cp:lastModifiedBy>Viki</cp:lastModifiedBy>
  <cp:revision>2</cp:revision>
  <cp:lastPrinted>2018-04-08T17:37:00Z</cp:lastPrinted>
  <dcterms:created xsi:type="dcterms:W3CDTF">2018-04-08T17:38:00Z</dcterms:created>
  <dcterms:modified xsi:type="dcterms:W3CDTF">2018-04-08T17:38:00Z</dcterms:modified>
</cp:coreProperties>
</file>